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5312" w:type="pct"/>
        <w:tblLayout w:type="fixed"/>
        <w:tblLook w:val="04A0" w:firstRow="1" w:lastRow="0" w:firstColumn="1" w:lastColumn="0" w:noHBand="0" w:noVBand="1"/>
      </w:tblPr>
      <w:tblGrid>
        <w:gridCol w:w="2234"/>
        <w:gridCol w:w="7940"/>
      </w:tblGrid>
      <w:tr w:rsidR="004B2D83" w:rsidRPr="00715F28" w14:paraId="1C585788" w14:textId="77777777" w:rsidTr="004B2D83">
        <w:tc>
          <w:tcPr>
            <w:tcW w:w="1098" w:type="pct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27827601" w14:textId="686C274D" w:rsidR="004B2D83" w:rsidRPr="004B2D83" w:rsidRDefault="004B2D83" w:rsidP="00446149">
            <w:pPr>
              <w:pStyle w:val="Heading3"/>
              <w:outlineLvl w:val="2"/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</w:pPr>
            <w:r w:rsidRPr="004B2D83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>Topic</w:t>
            </w:r>
          </w:p>
        </w:tc>
        <w:tc>
          <w:tcPr>
            <w:tcW w:w="3902" w:type="pct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3807BFDD" w14:textId="6F07CF2F" w:rsidR="004B2D83" w:rsidRPr="004B2D83" w:rsidRDefault="004B2D83" w:rsidP="00446149">
            <w:pPr>
              <w:rPr>
                <w:rFonts w:cstheme="minorHAnsi"/>
                <w:b/>
                <w:bCs/>
                <w:color w:val="000000" w:themeColor="text1"/>
                <w:sz w:val="32"/>
                <w:szCs w:val="32"/>
              </w:rPr>
            </w:pPr>
            <w:r w:rsidRPr="004B2D83">
              <w:rPr>
                <w:rFonts w:cstheme="minorHAnsi"/>
                <w:b/>
                <w:bCs/>
                <w:color w:val="000000" w:themeColor="text1"/>
                <w:sz w:val="32"/>
                <w:szCs w:val="32"/>
              </w:rPr>
              <w:t>Script</w:t>
            </w:r>
          </w:p>
        </w:tc>
      </w:tr>
      <w:tr w:rsidR="004B2D83" w:rsidRPr="00715F28" w14:paraId="13C0016A" w14:textId="77777777" w:rsidTr="004B2D83">
        <w:tc>
          <w:tcPr>
            <w:tcW w:w="1098" w:type="pct"/>
            <w:tcBorders>
              <w:top w:val="single" w:sz="4" w:space="0" w:color="auto"/>
            </w:tcBorders>
          </w:tcPr>
          <w:p w14:paraId="2D52A754" w14:textId="0B1770EC" w:rsidR="004B2D83" w:rsidRPr="004B2D83" w:rsidRDefault="004B2D83" w:rsidP="00446149">
            <w:pPr>
              <w:pStyle w:val="Heading3"/>
              <w:outlineLvl w:val="2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4B2D8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Campfire safety</w:t>
            </w:r>
          </w:p>
        </w:tc>
        <w:tc>
          <w:tcPr>
            <w:tcW w:w="3902" w:type="pct"/>
            <w:tcBorders>
              <w:top w:val="single" w:sz="4" w:space="0" w:color="auto"/>
            </w:tcBorders>
          </w:tcPr>
          <w:p w14:paraId="0CA93418" w14:textId="77777777" w:rsidR="004B2D83" w:rsidRPr="00715F28" w:rsidRDefault="004B2D83" w:rsidP="00446149">
            <w:pPr>
              <w:rPr>
                <w:rFonts w:cstheme="minorHAnsi"/>
                <w:color w:val="000000" w:themeColor="text1"/>
              </w:rPr>
            </w:pPr>
            <w:r w:rsidRPr="00715F28">
              <w:rPr>
                <w:rFonts w:cstheme="minorHAnsi"/>
                <w:color w:val="000000" w:themeColor="text1"/>
              </w:rPr>
              <w:t xml:space="preserve">Wildfire. It starts with a spark. </w:t>
            </w:r>
          </w:p>
          <w:p w14:paraId="52402EEB" w14:textId="77777777" w:rsidR="004B2D83" w:rsidRPr="00715F28" w:rsidRDefault="004B2D83" w:rsidP="00446149">
            <w:pPr>
              <w:rPr>
                <w:rFonts w:cstheme="minorHAnsi"/>
                <w:color w:val="000000" w:themeColor="text1"/>
              </w:rPr>
            </w:pPr>
          </w:p>
          <w:p w14:paraId="0354E20A" w14:textId="77777777" w:rsidR="004B2D83" w:rsidRPr="00715F28" w:rsidRDefault="004B2D83" w:rsidP="00446149">
            <w:pPr>
              <w:rPr>
                <w:rFonts w:cstheme="minorHAnsi"/>
                <w:color w:val="000000" w:themeColor="text1"/>
              </w:rPr>
            </w:pPr>
            <w:r w:rsidRPr="00715F28">
              <w:rPr>
                <w:rFonts w:cstheme="minorHAnsi"/>
                <w:color w:val="000000" w:themeColor="text1"/>
              </w:rPr>
              <w:t xml:space="preserve">It can end in tragedy. </w:t>
            </w:r>
          </w:p>
          <w:p w14:paraId="6A7045FD" w14:textId="77777777" w:rsidR="004B2D83" w:rsidRPr="00715F28" w:rsidRDefault="004B2D83" w:rsidP="00446149">
            <w:pPr>
              <w:rPr>
                <w:rFonts w:cstheme="minorHAnsi"/>
                <w:color w:val="000000" w:themeColor="text1"/>
              </w:rPr>
            </w:pPr>
          </w:p>
          <w:p w14:paraId="7039E921" w14:textId="77777777" w:rsidR="004B2D83" w:rsidRPr="00715F28" w:rsidRDefault="004B2D83" w:rsidP="00446149">
            <w:pPr>
              <w:rPr>
                <w:rFonts w:cstheme="minorHAnsi"/>
                <w:color w:val="000000" w:themeColor="text1"/>
              </w:rPr>
            </w:pPr>
            <w:r w:rsidRPr="00715F28">
              <w:rPr>
                <w:rFonts w:cstheme="minorHAnsi"/>
                <w:color w:val="000000" w:themeColor="text1"/>
              </w:rPr>
              <w:t>By the time you listen to this message, one ember from a campfire could start a wildfire.</w:t>
            </w:r>
          </w:p>
          <w:p w14:paraId="78B18F3F" w14:textId="77777777" w:rsidR="004B2D83" w:rsidRPr="00715F28" w:rsidRDefault="004B2D83" w:rsidP="00446149">
            <w:pPr>
              <w:rPr>
                <w:rFonts w:cstheme="minorHAnsi"/>
                <w:color w:val="000000" w:themeColor="text1"/>
              </w:rPr>
            </w:pPr>
          </w:p>
          <w:p w14:paraId="4ED15241" w14:textId="77777777" w:rsidR="004B2D83" w:rsidRPr="00715F28" w:rsidRDefault="004B2D83" w:rsidP="00446149">
            <w:pPr>
              <w:rPr>
                <w:rFonts w:cstheme="minorHAnsi"/>
                <w:color w:val="000000" w:themeColor="text1"/>
              </w:rPr>
            </w:pPr>
            <w:r w:rsidRPr="00715F28">
              <w:rPr>
                <w:rFonts w:cstheme="minorHAnsi"/>
                <w:color w:val="000000" w:themeColor="text1"/>
              </w:rPr>
              <w:t xml:space="preserve">In a few hours, it could spread to nearby communities under the right conditions. </w:t>
            </w:r>
          </w:p>
          <w:p w14:paraId="4F4D76E2" w14:textId="77777777" w:rsidR="004B2D83" w:rsidRPr="00715F28" w:rsidRDefault="004B2D83" w:rsidP="00446149">
            <w:pPr>
              <w:rPr>
                <w:rFonts w:cstheme="minorHAnsi"/>
                <w:color w:val="000000" w:themeColor="text1"/>
              </w:rPr>
            </w:pPr>
          </w:p>
          <w:p w14:paraId="69D68BD3" w14:textId="77777777" w:rsidR="004B2D83" w:rsidRPr="00715F28" w:rsidRDefault="004B2D83" w:rsidP="00446149">
            <w:pPr>
              <w:rPr>
                <w:rFonts w:cstheme="minorHAnsi"/>
                <w:color w:val="000000" w:themeColor="text1"/>
              </w:rPr>
            </w:pPr>
            <w:proofErr w:type="gramStart"/>
            <w:r w:rsidRPr="00715F28">
              <w:rPr>
                <w:rFonts w:cstheme="minorHAnsi"/>
                <w:color w:val="000000" w:themeColor="text1"/>
              </w:rPr>
              <w:t>So</w:t>
            </w:r>
            <w:proofErr w:type="gramEnd"/>
            <w:r w:rsidRPr="00715F28">
              <w:rPr>
                <w:rFonts w:cstheme="minorHAnsi"/>
                <w:color w:val="000000" w:themeColor="text1"/>
              </w:rPr>
              <w:t xml:space="preserve"> plan ahead. </w:t>
            </w:r>
          </w:p>
          <w:p w14:paraId="66BF01AE" w14:textId="77777777" w:rsidR="004B2D83" w:rsidRPr="00715F28" w:rsidRDefault="004B2D83" w:rsidP="00446149">
            <w:pPr>
              <w:rPr>
                <w:rFonts w:cstheme="minorHAnsi"/>
                <w:color w:val="000000" w:themeColor="text1"/>
              </w:rPr>
            </w:pPr>
          </w:p>
          <w:p w14:paraId="48B05CDB" w14:textId="77777777" w:rsidR="004B2D83" w:rsidRPr="00715F28" w:rsidRDefault="004B2D83" w:rsidP="00446149">
            <w:pPr>
              <w:rPr>
                <w:rFonts w:cstheme="minorHAnsi"/>
                <w:color w:val="000000" w:themeColor="text1"/>
              </w:rPr>
            </w:pPr>
            <w:r w:rsidRPr="00715F28">
              <w:rPr>
                <w:rFonts w:cstheme="minorHAnsi"/>
                <w:color w:val="000000" w:themeColor="text1"/>
              </w:rPr>
              <w:t xml:space="preserve">Bring a bucket. </w:t>
            </w:r>
          </w:p>
          <w:p w14:paraId="30E725EF" w14:textId="77777777" w:rsidR="004B2D83" w:rsidRPr="00715F28" w:rsidRDefault="004B2D83" w:rsidP="00446149">
            <w:pPr>
              <w:rPr>
                <w:rFonts w:cstheme="minorHAnsi"/>
                <w:color w:val="000000" w:themeColor="text1"/>
              </w:rPr>
            </w:pPr>
          </w:p>
          <w:p w14:paraId="2EA71CA4" w14:textId="77777777" w:rsidR="004B2D83" w:rsidRPr="00715F28" w:rsidRDefault="004B2D83" w:rsidP="00446149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15F28">
              <w:rPr>
                <w:rFonts w:cstheme="minorHAnsi"/>
                <w:color w:val="000000" w:themeColor="text1"/>
              </w:rPr>
              <w:t xml:space="preserve">Soak your fire. </w:t>
            </w:r>
            <w:r w:rsidRPr="00715F28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</w:p>
          <w:p w14:paraId="5C0278BF" w14:textId="77777777" w:rsidR="004B2D83" w:rsidRPr="00715F28" w:rsidRDefault="004B2D83" w:rsidP="00446149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65DF27ED" w14:textId="77777777" w:rsidR="004B2D83" w:rsidRPr="00715F28" w:rsidRDefault="004B2D83" w:rsidP="00446149">
            <w:pPr>
              <w:rPr>
                <w:rFonts w:cstheme="minorHAnsi"/>
                <w:color w:val="000000" w:themeColor="text1"/>
              </w:rPr>
            </w:pPr>
            <w:r w:rsidRPr="00715F28">
              <w:rPr>
                <w:rFonts w:cstheme="minorHAnsi"/>
                <w:color w:val="000000" w:themeColor="text1"/>
              </w:rPr>
              <w:t xml:space="preserve">Stir it with a stick. </w:t>
            </w:r>
          </w:p>
          <w:p w14:paraId="3D0BA88F" w14:textId="77777777" w:rsidR="004B2D83" w:rsidRPr="00715F28" w:rsidRDefault="004B2D83" w:rsidP="00446149">
            <w:pPr>
              <w:rPr>
                <w:rFonts w:cstheme="minorHAnsi"/>
                <w:color w:val="000000" w:themeColor="text1"/>
              </w:rPr>
            </w:pPr>
          </w:p>
          <w:p w14:paraId="034E3A4A" w14:textId="77777777" w:rsidR="004B2D83" w:rsidRPr="00715F28" w:rsidRDefault="004B2D83" w:rsidP="00446149">
            <w:pPr>
              <w:rPr>
                <w:rFonts w:cstheme="minorHAnsi"/>
                <w:color w:val="000000" w:themeColor="text1"/>
              </w:rPr>
            </w:pPr>
            <w:r w:rsidRPr="00715F28">
              <w:rPr>
                <w:rFonts w:cstheme="minorHAnsi"/>
                <w:color w:val="000000" w:themeColor="text1"/>
              </w:rPr>
              <w:t xml:space="preserve">And repeat until it’s cool to the touch. </w:t>
            </w:r>
          </w:p>
          <w:p w14:paraId="6B1ECF2B" w14:textId="77777777" w:rsidR="004B2D83" w:rsidRPr="00715F28" w:rsidRDefault="004B2D83" w:rsidP="00446149">
            <w:pPr>
              <w:rPr>
                <w:rFonts w:cstheme="minorHAnsi"/>
                <w:color w:val="000000" w:themeColor="text1"/>
              </w:rPr>
            </w:pPr>
          </w:p>
          <w:p w14:paraId="17FE9DDC" w14:textId="77777777" w:rsidR="004B2D83" w:rsidRPr="00715F28" w:rsidRDefault="004B2D83" w:rsidP="00446149">
            <w:pPr>
              <w:rPr>
                <w:rFonts w:cstheme="minorHAnsi"/>
                <w:color w:val="000000" w:themeColor="text1"/>
              </w:rPr>
            </w:pPr>
            <w:r w:rsidRPr="00715F28">
              <w:rPr>
                <w:rFonts w:cstheme="minorHAnsi"/>
                <w:color w:val="000000" w:themeColor="text1"/>
              </w:rPr>
              <w:t xml:space="preserve">Only then is the fire completely out. </w:t>
            </w:r>
          </w:p>
          <w:p w14:paraId="1DFAC76F" w14:textId="77777777" w:rsidR="004B2D83" w:rsidRPr="00715F28" w:rsidRDefault="004B2D83" w:rsidP="00446149">
            <w:pPr>
              <w:rPr>
                <w:rFonts w:cstheme="minorHAnsi"/>
                <w:color w:val="000000" w:themeColor="text1"/>
              </w:rPr>
            </w:pPr>
          </w:p>
          <w:p w14:paraId="38C19DE1" w14:textId="70150DC4" w:rsidR="004B2D83" w:rsidRPr="00715F28" w:rsidRDefault="004B2D83" w:rsidP="00446149">
            <w:pPr>
              <w:rPr>
                <w:rFonts w:cstheme="minorHAnsi"/>
                <w:color w:val="000000" w:themeColor="text1"/>
              </w:rPr>
            </w:pPr>
            <w:r w:rsidRPr="00715F28">
              <w:rPr>
                <w:rFonts w:cstheme="minorHAnsi"/>
                <w:color w:val="000000" w:themeColor="text1"/>
              </w:rPr>
              <w:t xml:space="preserve">Don’t be the spark </w:t>
            </w:r>
            <w:r>
              <w:rPr>
                <w:rFonts w:cstheme="minorHAnsi"/>
                <w:color w:val="000000" w:themeColor="text1"/>
              </w:rPr>
              <w:t>for</w:t>
            </w:r>
            <w:r w:rsidRPr="00715F28">
              <w:rPr>
                <w:rFonts w:cstheme="minorHAnsi"/>
                <w:color w:val="000000" w:themeColor="text1"/>
              </w:rPr>
              <w:t xml:space="preserve"> a wildfire. </w:t>
            </w:r>
          </w:p>
          <w:p w14:paraId="76D28F2F" w14:textId="77777777" w:rsidR="004B2D83" w:rsidRPr="00715F28" w:rsidRDefault="004B2D83" w:rsidP="00446149">
            <w:pPr>
              <w:rPr>
                <w:rFonts w:cstheme="minorHAnsi"/>
                <w:color w:val="000000" w:themeColor="text1"/>
              </w:rPr>
            </w:pPr>
          </w:p>
          <w:p w14:paraId="06CC0519" w14:textId="4C145B93" w:rsidR="004B2D83" w:rsidRPr="00715F28" w:rsidRDefault="004B2D83" w:rsidP="00446149">
            <w:pPr>
              <w:rPr>
                <w:rFonts w:cstheme="minorHAnsi"/>
                <w:color w:val="000000" w:themeColor="text1"/>
              </w:rPr>
            </w:pPr>
            <w:r w:rsidRPr="00715F28">
              <w:rPr>
                <w:rFonts w:cstheme="minorHAnsi"/>
                <w:color w:val="000000" w:themeColor="text1"/>
              </w:rPr>
              <w:t xml:space="preserve">Get more tips </w:t>
            </w:r>
            <w:r>
              <w:rPr>
                <w:rFonts w:cstheme="minorHAnsi"/>
                <w:color w:val="000000" w:themeColor="text1"/>
              </w:rPr>
              <w:t xml:space="preserve">and the latest on wildfires </w:t>
            </w:r>
            <w:r w:rsidRPr="00715F28">
              <w:rPr>
                <w:rFonts w:cstheme="minorHAnsi"/>
                <w:color w:val="000000" w:themeColor="text1"/>
              </w:rPr>
              <w:t xml:space="preserve">at NWT Fire dot com. </w:t>
            </w:r>
          </w:p>
          <w:p w14:paraId="5BEC4FD8" w14:textId="77777777" w:rsidR="004B2D83" w:rsidRPr="00715F28" w:rsidRDefault="004B2D83" w:rsidP="00446149">
            <w:pPr>
              <w:rPr>
                <w:rFonts w:cstheme="minorHAnsi"/>
                <w:color w:val="000000" w:themeColor="text1"/>
              </w:rPr>
            </w:pPr>
          </w:p>
        </w:tc>
      </w:tr>
      <w:tr w:rsidR="004B2D83" w:rsidRPr="00715F28" w14:paraId="2E24344E" w14:textId="77777777" w:rsidTr="004B2D83">
        <w:tc>
          <w:tcPr>
            <w:tcW w:w="1098" w:type="pct"/>
          </w:tcPr>
          <w:p w14:paraId="48030138" w14:textId="7C2CA7DE" w:rsidR="004B2D83" w:rsidRPr="004B2D83" w:rsidRDefault="004B2D83" w:rsidP="00446149">
            <w:pPr>
              <w:pStyle w:val="Heading3"/>
              <w:outlineLvl w:val="2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4B2D8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Safety with cigarettes</w:t>
            </w:r>
          </w:p>
          <w:p w14:paraId="3652A6A6" w14:textId="77777777" w:rsidR="004B2D83" w:rsidRPr="00715F28" w:rsidRDefault="004B2D83" w:rsidP="0044614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902" w:type="pct"/>
          </w:tcPr>
          <w:p w14:paraId="1468610D" w14:textId="77777777" w:rsidR="004B2D83" w:rsidRPr="00715F28" w:rsidRDefault="004B2D83" w:rsidP="00446149">
            <w:pPr>
              <w:rPr>
                <w:rFonts w:cstheme="minorHAnsi"/>
                <w:color w:val="000000" w:themeColor="text1"/>
              </w:rPr>
            </w:pPr>
            <w:r w:rsidRPr="00715F28">
              <w:rPr>
                <w:rFonts w:cstheme="minorHAnsi"/>
                <w:color w:val="000000" w:themeColor="text1"/>
              </w:rPr>
              <w:t xml:space="preserve">Wildfire. It starts with a spark. </w:t>
            </w:r>
          </w:p>
          <w:p w14:paraId="035FEA8C" w14:textId="77777777" w:rsidR="004B2D83" w:rsidRPr="00715F28" w:rsidRDefault="004B2D83" w:rsidP="00446149">
            <w:pPr>
              <w:rPr>
                <w:rFonts w:cstheme="minorHAnsi"/>
                <w:color w:val="000000" w:themeColor="text1"/>
              </w:rPr>
            </w:pPr>
          </w:p>
          <w:p w14:paraId="11B5A087" w14:textId="77777777" w:rsidR="004B2D83" w:rsidRPr="00715F28" w:rsidRDefault="004B2D83" w:rsidP="00446149">
            <w:pPr>
              <w:rPr>
                <w:rFonts w:cstheme="minorHAnsi"/>
                <w:color w:val="000000" w:themeColor="text1"/>
              </w:rPr>
            </w:pPr>
            <w:r w:rsidRPr="00715F28">
              <w:rPr>
                <w:rFonts w:cstheme="minorHAnsi"/>
                <w:color w:val="000000" w:themeColor="text1"/>
              </w:rPr>
              <w:t xml:space="preserve">Too many times, that spark comes from cigarettes </w:t>
            </w:r>
          </w:p>
          <w:p w14:paraId="7FDC2033" w14:textId="77777777" w:rsidR="004B2D83" w:rsidRPr="00715F28" w:rsidRDefault="004B2D83" w:rsidP="00446149">
            <w:pPr>
              <w:rPr>
                <w:rFonts w:cstheme="minorHAnsi"/>
                <w:color w:val="000000" w:themeColor="text1"/>
              </w:rPr>
            </w:pPr>
          </w:p>
          <w:p w14:paraId="3ACC3778" w14:textId="77777777" w:rsidR="004B2D83" w:rsidRPr="00715F28" w:rsidRDefault="004B2D83" w:rsidP="00446149">
            <w:pPr>
              <w:rPr>
                <w:rFonts w:cstheme="minorHAnsi"/>
                <w:color w:val="000000" w:themeColor="text1"/>
              </w:rPr>
            </w:pPr>
            <w:r w:rsidRPr="00715F28">
              <w:rPr>
                <w:rFonts w:cstheme="minorHAnsi"/>
                <w:color w:val="000000" w:themeColor="text1"/>
              </w:rPr>
              <w:t xml:space="preserve">A falling cherry can quickly light dry fuel. </w:t>
            </w:r>
          </w:p>
          <w:p w14:paraId="4778C2A5" w14:textId="77777777" w:rsidR="004B2D83" w:rsidRPr="00715F28" w:rsidRDefault="004B2D83" w:rsidP="00446149">
            <w:pPr>
              <w:rPr>
                <w:rFonts w:cstheme="minorHAnsi"/>
                <w:color w:val="000000" w:themeColor="text1"/>
              </w:rPr>
            </w:pPr>
          </w:p>
          <w:p w14:paraId="7ED01BCA" w14:textId="77777777" w:rsidR="004B2D83" w:rsidRPr="00715F28" w:rsidRDefault="004B2D83" w:rsidP="00446149">
            <w:pPr>
              <w:rPr>
                <w:rFonts w:cstheme="minorHAnsi"/>
                <w:color w:val="000000" w:themeColor="text1"/>
              </w:rPr>
            </w:pPr>
            <w:r w:rsidRPr="00715F28">
              <w:rPr>
                <w:rFonts w:cstheme="minorHAnsi"/>
                <w:color w:val="000000" w:themeColor="text1"/>
              </w:rPr>
              <w:t xml:space="preserve">And it can spread fast. </w:t>
            </w:r>
          </w:p>
          <w:p w14:paraId="10C70B26" w14:textId="77777777" w:rsidR="004B2D83" w:rsidRPr="00715F28" w:rsidRDefault="004B2D83" w:rsidP="00446149">
            <w:pPr>
              <w:rPr>
                <w:rFonts w:cstheme="minorHAnsi"/>
                <w:color w:val="000000" w:themeColor="text1"/>
              </w:rPr>
            </w:pPr>
          </w:p>
          <w:p w14:paraId="3F036089" w14:textId="77777777" w:rsidR="004B2D83" w:rsidRPr="00715F28" w:rsidRDefault="004B2D83" w:rsidP="00446149">
            <w:pPr>
              <w:rPr>
                <w:rFonts w:cstheme="minorHAnsi"/>
                <w:color w:val="000000" w:themeColor="text1"/>
              </w:rPr>
            </w:pPr>
            <w:proofErr w:type="gramStart"/>
            <w:r w:rsidRPr="00715F28">
              <w:rPr>
                <w:rFonts w:cstheme="minorHAnsi"/>
                <w:color w:val="000000" w:themeColor="text1"/>
              </w:rPr>
              <w:t>So</w:t>
            </w:r>
            <w:proofErr w:type="gramEnd"/>
            <w:r w:rsidRPr="00715F28">
              <w:rPr>
                <w:rFonts w:cstheme="minorHAnsi"/>
                <w:color w:val="000000" w:themeColor="text1"/>
              </w:rPr>
              <w:t xml:space="preserve"> when you’re done, put it out completely. </w:t>
            </w:r>
          </w:p>
          <w:p w14:paraId="7F9B364A" w14:textId="77777777" w:rsidR="004B2D83" w:rsidRPr="00715F28" w:rsidRDefault="004B2D83" w:rsidP="00446149">
            <w:pPr>
              <w:rPr>
                <w:rFonts w:cstheme="minorHAnsi"/>
                <w:color w:val="000000" w:themeColor="text1"/>
              </w:rPr>
            </w:pPr>
          </w:p>
          <w:p w14:paraId="007EC2E0" w14:textId="77777777" w:rsidR="004B2D83" w:rsidRPr="00715F28" w:rsidRDefault="004B2D83" w:rsidP="00446149">
            <w:pPr>
              <w:rPr>
                <w:rFonts w:cstheme="minorHAnsi"/>
                <w:color w:val="000000" w:themeColor="text1"/>
              </w:rPr>
            </w:pPr>
            <w:r w:rsidRPr="00715F28">
              <w:rPr>
                <w:rFonts w:cstheme="minorHAnsi"/>
                <w:color w:val="000000" w:themeColor="text1"/>
              </w:rPr>
              <w:t xml:space="preserve">Keep a proper ashtray or can made of things that can’t burn. </w:t>
            </w:r>
          </w:p>
          <w:p w14:paraId="1A06C6F2" w14:textId="77777777" w:rsidR="004B2D83" w:rsidRPr="00715F28" w:rsidRDefault="004B2D83" w:rsidP="00446149">
            <w:pPr>
              <w:rPr>
                <w:rFonts w:cstheme="minorHAnsi"/>
                <w:color w:val="000000" w:themeColor="text1"/>
              </w:rPr>
            </w:pPr>
          </w:p>
          <w:p w14:paraId="110AF4E8" w14:textId="77777777" w:rsidR="004B2D83" w:rsidRPr="00715F28" w:rsidRDefault="004B2D83" w:rsidP="00446149">
            <w:pPr>
              <w:rPr>
                <w:rFonts w:cstheme="minorHAnsi"/>
                <w:color w:val="000000" w:themeColor="text1"/>
              </w:rPr>
            </w:pPr>
            <w:r w:rsidRPr="00715F28">
              <w:rPr>
                <w:rFonts w:cstheme="minorHAnsi"/>
                <w:color w:val="000000" w:themeColor="text1"/>
              </w:rPr>
              <w:t xml:space="preserve">And never chuck them out the window or on the ground. </w:t>
            </w:r>
          </w:p>
          <w:p w14:paraId="6C620FBB" w14:textId="77777777" w:rsidR="004B2D83" w:rsidRPr="00715F28" w:rsidRDefault="004B2D83" w:rsidP="00446149">
            <w:pPr>
              <w:rPr>
                <w:rFonts w:cstheme="minorHAnsi"/>
                <w:color w:val="000000" w:themeColor="text1"/>
              </w:rPr>
            </w:pPr>
          </w:p>
          <w:p w14:paraId="090257E9" w14:textId="77777777" w:rsidR="004B2D83" w:rsidRPr="00715F28" w:rsidRDefault="004B2D83" w:rsidP="00446149">
            <w:pPr>
              <w:rPr>
                <w:rFonts w:cstheme="minorHAnsi"/>
                <w:color w:val="000000" w:themeColor="text1"/>
              </w:rPr>
            </w:pPr>
            <w:r w:rsidRPr="00715F28">
              <w:rPr>
                <w:rFonts w:cstheme="minorHAnsi"/>
                <w:color w:val="000000" w:themeColor="text1"/>
              </w:rPr>
              <w:t xml:space="preserve">Don’t be the spark for a wildfire. </w:t>
            </w:r>
          </w:p>
          <w:p w14:paraId="39F32EC8" w14:textId="77777777" w:rsidR="004B2D83" w:rsidRPr="00715F28" w:rsidRDefault="004B2D83" w:rsidP="00446149">
            <w:pPr>
              <w:rPr>
                <w:rFonts w:cstheme="minorHAnsi"/>
                <w:color w:val="000000" w:themeColor="text1"/>
              </w:rPr>
            </w:pPr>
          </w:p>
          <w:p w14:paraId="1005BD73" w14:textId="77777777" w:rsidR="004B2D83" w:rsidRDefault="004B2D83" w:rsidP="004B2D83">
            <w:pPr>
              <w:rPr>
                <w:rFonts w:cstheme="minorHAnsi"/>
                <w:color w:val="000000" w:themeColor="text1"/>
              </w:rPr>
            </w:pPr>
            <w:r w:rsidRPr="00715F28">
              <w:rPr>
                <w:rFonts w:cstheme="minorHAnsi"/>
                <w:color w:val="000000" w:themeColor="text1"/>
              </w:rPr>
              <w:t xml:space="preserve">Get more tips </w:t>
            </w:r>
            <w:r>
              <w:rPr>
                <w:rFonts w:cstheme="minorHAnsi"/>
                <w:color w:val="000000" w:themeColor="text1"/>
              </w:rPr>
              <w:t xml:space="preserve">and the latest on wildfires </w:t>
            </w:r>
            <w:r w:rsidRPr="00715F28">
              <w:rPr>
                <w:rFonts w:cstheme="minorHAnsi"/>
                <w:color w:val="000000" w:themeColor="text1"/>
              </w:rPr>
              <w:t xml:space="preserve">at NWT Fire dot com. </w:t>
            </w:r>
          </w:p>
          <w:p w14:paraId="39895226" w14:textId="77777777" w:rsidR="004B2D83" w:rsidRDefault="004B2D83" w:rsidP="004B2D83">
            <w:pPr>
              <w:rPr>
                <w:rFonts w:cstheme="minorHAnsi"/>
                <w:color w:val="000000" w:themeColor="text1"/>
              </w:rPr>
            </w:pPr>
          </w:p>
          <w:p w14:paraId="6DF0ABD6" w14:textId="77777777" w:rsidR="004B2D83" w:rsidRDefault="004B2D83" w:rsidP="004B2D83">
            <w:pPr>
              <w:rPr>
                <w:rFonts w:cstheme="minorHAnsi"/>
                <w:color w:val="000000" w:themeColor="text1"/>
              </w:rPr>
            </w:pPr>
          </w:p>
          <w:p w14:paraId="3C85B11D" w14:textId="77777777" w:rsidR="004B2D83" w:rsidRDefault="004B2D83" w:rsidP="004B2D83">
            <w:pPr>
              <w:rPr>
                <w:rFonts w:cstheme="minorHAnsi"/>
                <w:color w:val="000000" w:themeColor="text1"/>
              </w:rPr>
            </w:pPr>
          </w:p>
          <w:p w14:paraId="41567DC8" w14:textId="44FD17C5" w:rsidR="004B2D83" w:rsidRPr="004B2D83" w:rsidRDefault="004B2D83" w:rsidP="004B2D83">
            <w:pPr>
              <w:rPr>
                <w:rFonts w:cstheme="minorHAnsi"/>
                <w:color w:val="000000" w:themeColor="text1"/>
              </w:rPr>
            </w:pPr>
          </w:p>
        </w:tc>
      </w:tr>
      <w:tr w:rsidR="004B2D83" w:rsidRPr="00715F28" w14:paraId="1AA0C55C" w14:textId="77777777" w:rsidTr="004B2D83">
        <w:tc>
          <w:tcPr>
            <w:tcW w:w="1098" w:type="pct"/>
          </w:tcPr>
          <w:p w14:paraId="3DF75539" w14:textId="0A76C8CD" w:rsidR="004B2D83" w:rsidRPr="004B2D83" w:rsidRDefault="004B2D83" w:rsidP="00446149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4B2D83">
              <w:rPr>
                <w:rFonts w:cstheme="minorHAnsi"/>
                <w:b/>
                <w:bCs/>
                <w:color w:val="000000" w:themeColor="text1"/>
              </w:rPr>
              <w:lastRenderedPageBreak/>
              <w:t>Safety with ATVs and other vehicles</w:t>
            </w:r>
          </w:p>
        </w:tc>
        <w:tc>
          <w:tcPr>
            <w:tcW w:w="3902" w:type="pct"/>
          </w:tcPr>
          <w:p w14:paraId="4C6C899D" w14:textId="77777777" w:rsidR="004B2D83" w:rsidRPr="00715F28" w:rsidRDefault="004B2D83" w:rsidP="00446149">
            <w:pPr>
              <w:rPr>
                <w:rFonts w:cstheme="minorHAnsi"/>
                <w:color w:val="000000" w:themeColor="text1"/>
              </w:rPr>
            </w:pPr>
            <w:r w:rsidRPr="00715F28">
              <w:rPr>
                <w:rFonts w:cstheme="minorHAnsi"/>
                <w:color w:val="000000" w:themeColor="text1"/>
              </w:rPr>
              <w:t xml:space="preserve">Wildfire. It starts with a spark. </w:t>
            </w:r>
          </w:p>
          <w:p w14:paraId="7AE836F4" w14:textId="77777777" w:rsidR="004B2D83" w:rsidRPr="00715F28" w:rsidRDefault="004B2D83" w:rsidP="00446149">
            <w:pPr>
              <w:rPr>
                <w:rFonts w:eastAsia="Calibri" w:cstheme="minorHAnsi"/>
                <w:color w:val="000000" w:themeColor="text1"/>
              </w:rPr>
            </w:pPr>
          </w:p>
          <w:p w14:paraId="39913690" w14:textId="77777777" w:rsidR="004B2D83" w:rsidRPr="00715F28" w:rsidRDefault="004B2D83" w:rsidP="00446149">
            <w:pPr>
              <w:rPr>
                <w:rFonts w:eastAsia="Calibri" w:cstheme="minorHAnsi"/>
                <w:color w:val="000000" w:themeColor="text1"/>
              </w:rPr>
            </w:pPr>
            <w:r w:rsidRPr="00715F28">
              <w:rPr>
                <w:rFonts w:eastAsia="Calibri" w:cstheme="minorHAnsi"/>
                <w:color w:val="000000" w:themeColor="text1"/>
              </w:rPr>
              <w:t>If you aren’t careful, that spark could come from your quad or ATV.</w:t>
            </w:r>
          </w:p>
          <w:p w14:paraId="12E6F8F9" w14:textId="77777777" w:rsidR="004B2D83" w:rsidRPr="00715F28" w:rsidRDefault="004B2D83" w:rsidP="00446149">
            <w:pPr>
              <w:rPr>
                <w:rFonts w:eastAsia="Calibri" w:cstheme="minorHAnsi"/>
                <w:color w:val="000000" w:themeColor="text1"/>
              </w:rPr>
            </w:pPr>
          </w:p>
          <w:p w14:paraId="41EA26F3" w14:textId="77777777" w:rsidR="004B2D83" w:rsidRPr="00715F28" w:rsidRDefault="004B2D83" w:rsidP="00446149">
            <w:pPr>
              <w:rPr>
                <w:rFonts w:eastAsia="Calibri" w:cstheme="minorHAnsi"/>
                <w:color w:val="000000" w:themeColor="text1"/>
              </w:rPr>
            </w:pPr>
            <w:r w:rsidRPr="00715F28">
              <w:rPr>
                <w:rFonts w:eastAsia="Calibri" w:cstheme="minorHAnsi"/>
                <w:color w:val="000000" w:themeColor="text1"/>
              </w:rPr>
              <w:t xml:space="preserve">Do all you can to prevent wildfire when you take out the toys. </w:t>
            </w:r>
          </w:p>
          <w:p w14:paraId="4EE4FE7C" w14:textId="77777777" w:rsidR="004B2D83" w:rsidRPr="00715F28" w:rsidRDefault="004B2D83" w:rsidP="00446149">
            <w:pPr>
              <w:rPr>
                <w:rFonts w:eastAsia="Calibri" w:cstheme="minorHAnsi"/>
                <w:color w:val="000000" w:themeColor="text1"/>
              </w:rPr>
            </w:pPr>
          </w:p>
          <w:p w14:paraId="4203BC74" w14:textId="77777777" w:rsidR="004B2D83" w:rsidRPr="00715F28" w:rsidRDefault="004B2D83" w:rsidP="00446149">
            <w:pPr>
              <w:rPr>
                <w:rFonts w:cstheme="minorHAnsi"/>
                <w:color w:val="000000" w:themeColor="text1"/>
              </w:rPr>
            </w:pPr>
            <w:r w:rsidRPr="00715F28">
              <w:rPr>
                <w:rFonts w:cstheme="minorHAnsi"/>
                <w:color w:val="000000" w:themeColor="text1"/>
              </w:rPr>
              <w:t xml:space="preserve">Avoid dry grass when parking. </w:t>
            </w:r>
          </w:p>
          <w:p w14:paraId="24618D14" w14:textId="77777777" w:rsidR="004B2D83" w:rsidRPr="00715F28" w:rsidRDefault="004B2D83" w:rsidP="00446149">
            <w:pPr>
              <w:rPr>
                <w:rFonts w:eastAsia="Calibri" w:cstheme="minorHAnsi"/>
                <w:color w:val="000000" w:themeColor="text1"/>
              </w:rPr>
            </w:pPr>
          </w:p>
          <w:p w14:paraId="4D6DF110" w14:textId="77777777" w:rsidR="004B2D83" w:rsidRPr="00715F28" w:rsidRDefault="004B2D83" w:rsidP="00446149">
            <w:pPr>
              <w:rPr>
                <w:rFonts w:eastAsia="Calibri" w:cstheme="minorHAnsi"/>
                <w:color w:val="000000" w:themeColor="text1"/>
              </w:rPr>
            </w:pPr>
            <w:r w:rsidRPr="00715F28">
              <w:rPr>
                <w:rFonts w:eastAsia="Calibri" w:cstheme="minorHAnsi"/>
                <w:color w:val="000000" w:themeColor="text1"/>
              </w:rPr>
              <w:t xml:space="preserve">Don’t leave your machine running. </w:t>
            </w:r>
          </w:p>
          <w:p w14:paraId="0DC5C084" w14:textId="77777777" w:rsidR="004B2D83" w:rsidRPr="00715F28" w:rsidRDefault="004B2D83" w:rsidP="00446149">
            <w:pPr>
              <w:rPr>
                <w:rFonts w:eastAsia="Calibri" w:cstheme="minorHAnsi"/>
                <w:color w:val="000000" w:themeColor="text1"/>
              </w:rPr>
            </w:pPr>
          </w:p>
          <w:p w14:paraId="7677494A" w14:textId="77777777" w:rsidR="004B2D83" w:rsidRPr="00715F28" w:rsidRDefault="004B2D83" w:rsidP="00446149">
            <w:pPr>
              <w:rPr>
                <w:rFonts w:eastAsia="Calibri" w:cstheme="minorHAnsi"/>
                <w:color w:val="000000" w:themeColor="text1"/>
              </w:rPr>
            </w:pPr>
            <w:r w:rsidRPr="00715F28">
              <w:rPr>
                <w:rFonts w:eastAsia="Calibri" w:cstheme="minorHAnsi"/>
                <w:color w:val="000000" w:themeColor="text1"/>
              </w:rPr>
              <w:t>Clean grass and debris from mufflers.</w:t>
            </w:r>
          </w:p>
          <w:p w14:paraId="594384B5" w14:textId="77777777" w:rsidR="004B2D83" w:rsidRPr="00715F28" w:rsidRDefault="004B2D83" w:rsidP="00446149">
            <w:pPr>
              <w:rPr>
                <w:rFonts w:eastAsia="Calibri" w:cstheme="minorHAnsi"/>
                <w:color w:val="000000" w:themeColor="text1"/>
              </w:rPr>
            </w:pPr>
          </w:p>
          <w:p w14:paraId="0E46F218" w14:textId="77777777" w:rsidR="004B2D83" w:rsidRPr="00715F28" w:rsidRDefault="004B2D83" w:rsidP="00446149">
            <w:pPr>
              <w:rPr>
                <w:rFonts w:cstheme="minorHAnsi"/>
                <w:color w:val="000000" w:themeColor="text1"/>
              </w:rPr>
            </w:pPr>
            <w:r w:rsidRPr="00715F28">
              <w:rPr>
                <w:rFonts w:cstheme="minorHAnsi"/>
                <w:color w:val="000000" w:themeColor="text1"/>
              </w:rPr>
              <w:t>And if fire danger is high or extreme, it’s time to be extra careful.</w:t>
            </w:r>
          </w:p>
          <w:p w14:paraId="52C22A21" w14:textId="77777777" w:rsidR="004B2D83" w:rsidRPr="00715F28" w:rsidRDefault="004B2D83" w:rsidP="00446149">
            <w:pPr>
              <w:rPr>
                <w:rFonts w:cstheme="minorHAnsi"/>
                <w:color w:val="000000" w:themeColor="text1"/>
              </w:rPr>
            </w:pPr>
          </w:p>
          <w:p w14:paraId="7DD722A7" w14:textId="77777777" w:rsidR="004B2D83" w:rsidRPr="00715F28" w:rsidRDefault="004B2D83" w:rsidP="00446149">
            <w:pPr>
              <w:rPr>
                <w:rFonts w:cstheme="minorHAnsi"/>
                <w:color w:val="000000" w:themeColor="text1"/>
              </w:rPr>
            </w:pPr>
            <w:r w:rsidRPr="00715F28">
              <w:rPr>
                <w:rFonts w:cstheme="minorHAnsi"/>
                <w:color w:val="000000" w:themeColor="text1"/>
              </w:rPr>
              <w:t xml:space="preserve">Don’t be the spark for a wildfire. </w:t>
            </w:r>
          </w:p>
          <w:p w14:paraId="41596BBC" w14:textId="77777777" w:rsidR="004B2D83" w:rsidRPr="00715F28" w:rsidRDefault="004B2D83" w:rsidP="00446149">
            <w:pPr>
              <w:rPr>
                <w:rFonts w:cstheme="minorHAnsi"/>
                <w:color w:val="000000" w:themeColor="text1"/>
              </w:rPr>
            </w:pPr>
          </w:p>
          <w:p w14:paraId="79E6E9EA" w14:textId="77777777" w:rsidR="004B2D83" w:rsidRPr="00715F28" w:rsidRDefault="004B2D83" w:rsidP="004B2D83">
            <w:pPr>
              <w:rPr>
                <w:rFonts w:cstheme="minorHAnsi"/>
                <w:color w:val="000000" w:themeColor="text1"/>
              </w:rPr>
            </w:pPr>
            <w:r w:rsidRPr="00715F28">
              <w:rPr>
                <w:rFonts w:cstheme="minorHAnsi"/>
                <w:color w:val="000000" w:themeColor="text1"/>
              </w:rPr>
              <w:t xml:space="preserve">Get more tips </w:t>
            </w:r>
            <w:r>
              <w:rPr>
                <w:rFonts w:cstheme="minorHAnsi"/>
                <w:color w:val="000000" w:themeColor="text1"/>
              </w:rPr>
              <w:t xml:space="preserve">and the latest on wildfires </w:t>
            </w:r>
            <w:r w:rsidRPr="00715F28">
              <w:rPr>
                <w:rFonts w:cstheme="minorHAnsi"/>
                <w:color w:val="000000" w:themeColor="text1"/>
              </w:rPr>
              <w:t xml:space="preserve">at NWT Fire dot com. </w:t>
            </w:r>
          </w:p>
          <w:p w14:paraId="38C9391C" w14:textId="77777777" w:rsidR="004B2D83" w:rsidRPr="00715F28" w:rsidRDefault="004B2D83" w:rsidP="00446149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4B2D83" w:rsidRPr="00715F28" w14:paraId="6E37812C" w14:textId="77777777" w:rsidTr="004B2D83">
        <w:tc>
          <w:tcPr>
            <w:tcW w:w="1098" w:type="pct"/>
          </w:tcPr>
          <w:p w14:paraId="24C01A43" w14:textId="059DD73C" w:rsidR="004B2D83" w:rsidRPr="004B2D83" w:rsidRDefault="004B2D83" w:rsidP="00446149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4B2D83">
              <w:rPr>
                <w:rFonts w:cstheme="minorHAnsi"/>
                <w:b/>
                <w:bCs/>
                <w:color w:val="000000" w:themeColor="text1"/>
              </w:rPr>
              <w:t>Burn pile safety</w:t>
            </w:r>
          </w:p>
        </w:tc>
        <w:tc>
          <w:tcPr>
            <w:tcW w:w="3902" w:type="pct"/>
          </w:tcPr>
          <w:p w14:paraId="6ADE846B" w14:textId="2AA89D57" w:rsidR="004B2D83" w:rsidRPr="00715F28" w:rsidRDefault="004B2D83" w:rsidP="00446149">
            <w:pPr>
              <w:rPr>
                <w:rFonts w:cstheme="minorHAnsi"/>
                <w:color w:val="000000" w:themeColor="text1"/>
              </w:rPr>
            </w:pPr>
            <w:r w:rsidRPr="00715F28">
              <w:rPr>
                <w:rFonts w:cstheme="minorHAnsi"/>
                <w:color w:val="000000" w:themeColor="text1"/>
              </w:rPr>
              <w:t xml:space="preserve">Wildfire. It starts with a spark. </w:t>
            </w:r>
          </w:p>
          <w:p w14:paraId="758AE2B2" w14:textId="77777777" w:rsidR="004B2D83" w:rsidRPr="00715F28" w:rsidRDefault="004B2D83" w:rsidP="00446149">
            <w:pPr>
              <w:rPr>
                <w:rFonts w:eastAsia="Calibri" w:cstheme="minorHAnsi"/>
                <w:color w:val="000000" w:themeColor="text1"/>
              </w:rPr>
            </w:pPr>
          </w:p>
          <w:p w14:paraId="6C27C12B" w14:textId="77777777" w:rsidR="004B2D83" w:rsidRPr="00715F28" w:rsidRDefault="004B2D83" w:rsidP="00446149">
            <w:pPr>
              <w:rPr>
                <w:rFonts w:eastAsia="Calibri" w:cstheme="minorHAnsi"/>
                <w:color w:val="000000" w:themeColor="text1"/>
              </w:rPr>
            </w:pPr>
            <w:r w:rsidRPr="00715F28">
              <w:rPr>
                <w:rFonts w:eastAsia="Calibri" w:cstheme="minorHAnsi"/>
                <w:color w:val="000000" w:themeColor="text1"/>
              </w:rPr>
              <w:t xml:space="preserve">Too often, that spark comes from burn piles or barrels. </w:t>
            </w:r>
          </w:p>
          <w:p w14:paraId="4C2A8E39" w14:textId="77777777" w:rsidR="004B2D83" w:rsidRPr="00715F28" w:rsidRDefault="004B2D83" w:rsidP="00446149">
            <w:pPr>
              <w:rPr>
                <w:rFonts w:eastAsia="Calibri" w:cstheme="minorHAnsi"/>
                <w:color w:val="000000" w:themeColor="text1"/>
              </w:rPr>
            </w:pPr>
          </w:p>
          <w:p w14:paraId="179F0770" w14:textId="77777777" w:rsidR="004B2D83" w:rsidRPr="00715F28" w:rsidRDefault="004B2D83" w:rsidP="00446149">
            <w:pPr>
              <w:rPr>
                <w:rFonts w:eastAsia="Calibri" w:cstheme="minorHAnsi"/>
                <w:color w:val="000000" w:themeColor="text1"/>
              </w:rPr>
            </w:pPr>
            <w:r w:rsidRPr="00715F28">
              <w:rPr>
                <w:rFonts w:eastAsia="Calibri" w:cstheme="minorHAnsi"/>
                <w:color w:val="000000" w:themeColor="text1"/>
              </w:rPr>
              <w:t xml:space="preserve">So here are some tips before you burn. </w:t>
            </w:r>
          </w:p>
          <w:p w14:paraId="4AED0849" w14:textId="77777777" w:rsidR="004B2D83" w:rsidRPr="00715F28" w:rsidRDefault="004B2D83" w:rsidP="00446149">
            <w:pPr>
              <w:rPr>
                <w:rFonts w:eastAsia="Calibri" w:cstheme="minorHAnsi"/>
                <w:color w:val="000000" w:themeColor="text1"/>
              </w:rPr>
            </w:pPr>
          </w:p>
          <w:p w14:paraId="0263C5FE" w14:textId="77777777" w:rsidR="004B2D83" w:rsidRPr="00715F28" w:rsidRDefault="004B2D83" w:rsidP="00446149">
            <w:pPr>
              <w:rPr>
                <w:rFonts w:eastAsia="Calibri" w:cstheme="minorHAnsi"/>
                <w:color w:val="000000" w:themeColor="text1"/>
              </w:rPr>
            </w:pPr>
            <w:r w:rsidRPr="00715F28">
              <w:rPr>
                <w:rFonts w:eastAsia="Calibri" w:cstheme="minorHAnsi"/>
                <w:color w:val="000000" w:themeColor="text1"/>
              </w:rPr>
              <w:t xml:space="preserve">Be aware of weather. If it’s windy and dry, burn another day. </w:t>
            </w:r>
          </w:p>
          <w:p w14:paraId="48AF6336" w14:textId="77777777" w:rsidR="004B2D83" w:rsidRPr="00715F28" w:rsidRDefault="004B2D83" w:rsidP="00446149">
            <w:pPr>
              <w:rPr>
                <w:rFonts w:eastAsia="Calibri" w:cstheme="minorHAnsi"/>
                <w:color w:val="000000" w:themeColor="text1"/>
              </w:rPr>
            </w:pPr>
          </w:p>
          <w:p w14:paraId="0B7DE278" w14:textId="77777777" w:rsidR="004B2D83" w:rsidRPr="00715F28" w:rsidRDefault="004B2D83" w:rsidP="00446149">
            <w:pPr>
              <w:rPr>
                <w:rFonts w:eastAsia="Calibri" w:cstheme="minorHAnsi"/>
                <w:color w:val="000000" w:themeColor="text1"/>
              </w:rPr>
            </w:pPr>
            <w:r w:rsidRPr="00715F28">
              <w:rPr>
                <w:rFonts w:eastAsia="Calibri" w:cstheme="minorHAnsi"/>
                <w:color w:val="000000" w:themeColor="text1"/>
              </w:rPr>
              <w:t xml:space="preserve">Keep burns small. Make many smaller piles if needed. </w:t>
            </w:r>
          </w:p>
          <w:p w14:paraId="7765C386" w14:textId="77777777" w:rsidR="004B2D83" w:rsidRPr="00715F28" w:rsidRDefault="004B2D83" w:rsidP="00446149">
            <w:pPr>
              <w:rPr>
                <w:rFonts w:eastAsia="Calibri" w:cstheme="minorHAnsi"/>
                <w:color w:val="000000" w:themeColor="text1"/>
              </w:rPr>
            </w:pPr>
          </w:p>
          <w:p w14:paraId="160AD2C9" w14:textId="77777777" w:rsidR="004B2D83" w:rsidRPr="00715F28" w:rsidRDefault="004B2D83" w:rsidP="00446149">
            <w:pPr>
              <w:rPr>
                <w:rFonts w:eastAsia="Calibri" w:cstheme="minorHAnsi"/>
                <w:color w:val="000000" w:themeColor="text1"/>
              </w:rPr>
            </w:pPr>
            <w:r w:rsidRPr="00715F28">
              <w:rPr>
                <w:rFonts w:eastAsia="Calibri" w:cstheme="minorHAnsi"/>
                <w:color w:val="000000" w:themeColor="text1"/>
              </w:rPr>
              <w:t xml:space="preserve">And be ready with a shovel and water to SOAK, STIR, SOAK when you’re done. </w:t>
            </w:r>
          </w:p>
          <w:p w14:paraId="38451A19" w14:textId="77777777" w:rsidR="004B2D83" w:rsidRPr="00715F28" w:rsidRDefault="004B2D83" w:rsidP="00446149">
            <w:pPr>
              <w:rPr>
                <w:rFonts w:eastAsia="Calibri" w:cstheme="minorHAnsi"/>
                <w:color w:val="000000" w:themeColor="text1"/>
              </w:rPr>
            </w:pPr>
          </w:p>
          <w:p w14:paraId="4E0709F2" w14:textId="77777777" w:rsidR="004B2D83" w:rsidRPr="00715F28" w:rsidRDefault="004B2D83" w:rsidP="00446149">
            <w:pPr>
              <w:rPr>
                <w:rFonts w:cstheme="minorHAnsi"/>
                <w:color w:val="000000" w:themeColor="text1"/>
              </w:rPr>
            </w:pPr>
            <w:r w:rsidRPr="00715F28">
              <w:rPr>
                <w:rFonts w:cstheme="minorHAnsi"/>
                <w:color w:val="000000" w:themeColor="text1"/>
              </w:rPr>
              <w:t xml:space="preserve">Don’t be the spark that starts a wildfire. </w:t>
            </w:r>
          </w:p>
          <w:p w14:paraId="7F157315" w14:textId="77777777" w:rsidR="004B2D83" w:rsidRPr="00715F28" w:rsidRDefault="004B2D83" w:rsidP="00446149">
            <w:pPr>
              <w:rPr>
                <w:rFonts w:cstheme="minorHAnsi"/>
                <w:color w:val="000000" w:themeColor="text1"/>
              </w:rPr>
            </w:pPr>
          </w:p>
          <w:p w14:paraId="74ECFB97" w14:textId="77777777" w:rsidR="004B2D83" w:rsidRPr="00715F28" w:rsidRDefault="004B2D83" w:rsidP="00446149">
            <w:pPr>
              <w:rPr>
                <w:rFonts w:cstheme="minorHAnsi"/>
                <w:color w:val="000000" w:themeColor="text1"/>
              </w:rPr>
            </w:pPr>
            <w:r w:rsidRPr="00715F28">
              <w:rPr>
                <w:rFonts w:cstheme="minorHAnsi"/>
                <w:color w:val="000000" w:themeColor="text1"/>
              </w:rPr>
              <w:t xml:space="preserve">A message from the Government of the Northwest Territories. </w:t>
            </w:r>
          </w:p>
          <w:p w14:paraId="427CBF93" w14:textId="77777777" w:rsidR="004B2D83" w:rsidRPr="00715F28" w:rsidRDefault="004B2D83" w:rsidP="00446149">
            <w:pPr>
              <w:rPr>
                <w:rFonts w:cstheme="minorHAnsi"/>
                <w:color w:val="000000" w:themeColor="text1"/>
              </w:rPr>
            </w:pPr>
          </w:p>
          <w:p w14:paraId="46CE3DA6" w14:textId="77777777" w:rsidR="004B2D83" w:rsidRPr="00715F28" w:rsidRDefault="004B2D83" w:rsidP="00446149">
            <w:pPr>
              <w:rPr>
                <w:rFonts w:cstheme="minorHAnsi"/>
                <w:color w:val="000000" w:themeColor="text1"/>
              </w:rPr>
            </w:pPr>
            <w:r w:rsidRPr="00715F28">
              <w:rPr>
                <w:rFonts w:cstheme="minorHAnsi"/>
                <w:color w:val="000000" w:themeColor="text1"/>
              </w:rPr>
              <w:t xml:space="preserve">Get fire danger at </w:t>
            </w:r>
            <w:proofErr w:type="spellStart"/>
            <w:r w:rsidRPr="00715F28">
              <w:rPr>
                <w:rFonts w:cstheme="minorHAnsi"/>
                <w:color w:val="000000" w:themeColor="text1"/>
              </w:rPr>
              <w:t>nwt</w:t>
            </w:r>
            <w:proofErr w:type="spellEnd"/>
            <w:r w:rsidRPr="00715F28">
              <w:rPr>
                <w:rFonts w:cstheme="minorHAnsi"/>
                <w:color w:val="000000" w:themeColor="text1"/>
              </w:rPr>
              <w:t xml:space="preserve"> fire dot com.</w:t>
            </w:r>
          </w:p>
          <w:p w14:paraId="711FDB93" w14:textId="77777777" w:rsidR="004B2D83" w:rsidRPr="00715F28" w:rsidRDefault="004B2D83" w:rsidP="00446149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</w:tbl>
    <w:p w14:paraId="4433A9D8" w14:textId="67A48B7A" w:rsidR="00440B2A" w:rsidRPr="007E4997" w:rsidRDefault="00440B2A" w:rsidP="007E4997">
      <w:pPr>
        <w:rPr>
          <w:b/>
          <w:bCs/>
          <w:sz w:val="28"/>
          <w:szCs w:val="28"/>
        </w:rPr>
      </w:pPr>
    </w:p>
    <w:sectPr w:rsidR="00440B2A" w:rsidRPr="007E49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342E7" w14:textId="77777777" w:rsidR="00AA1FD2" w:rsidRDefault="00AA1FD2" w:rsidP="004B2D83">
      <w:pPr>
        <w:spacing w:after="0" w:line="240" w:lineRule="auto"/>
      </w:pPr>
      <w:r>
        <w:separator/>
      </w:r>
    </w:p>
  </w:endnote>
  <w:endnote w:type="continuationSeparator" w:id="0">
    <w:p w14:paraId="15F002DA" w14:textId="77777777" w:rsidR="00AA1FD2" w:rsidRDefault="00AA1FD2" w:rsidP="004B2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0368F" w14:textId="77777777" w:rsidR="00AA1FD2" w:rsidRDefault="00AA1FD2" w:rsidP="004B2D83">
      <w:pPr>
        <w:spacing w:after="0" w:line="240" w:lineRule="auto"/>
      </w:pPr>
      <w:r>
        <w:separator/>
      </w:r>
    </w:p>
  </w:footnote>
  <w:footnote w:type="continuationSeparator" w:id="0">
    <w:p w14:paraId="3AA6F73E" w14:textId="77777777" w:rsidR="00AA1FD2" w:rsidRDefault="00AA1FD2" w:rsidP="004B2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D82"/>
    <w:multiLevelType w:val="hybridMultilevel"/>
    <w:tmpl w:val="4EAED8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F5D90"/>
    <w:multiLevelType w:val="hybridMultilevel"/>
    <w:tmpl w:val="640CB7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471978">
    <w:abstractNumId w:val="0"/>
  </w:num>
  <w:num w:numId="2" w16cid:durableId="1853253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06C9F"/>
    <w:rsid w:val="00091542"/>
    <w:rsid w:val="002759CC"/>
    <w:rsid w:val="00406C9F"/>
    <w:rsid w:val="00440B2A"/>
    <w:rsid w:val="004B2D83"/>
    <w:rsid w:val="007E4997"/>
    <w:rsid w:val="00AA1FD2"/>
    <w:rsid w:val="00D051E7"/>
    <w:rsid w:val="00F21232"/>
    <w:rsid w:val="00F2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C83BC"/>
  <w15:chartTrackingRefBased/>
  <w15:docId w15:val="{6D2B3F89-AA53-48CE-9993-FC08F7F9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D83"/>
  </w:style>
  <w:style w:type="paragraph" w:styleId="Heading2">
    <w:name w:val="heading 2"/>
    <w:basedOn w:val="Normal"/>
    <w:link w:val="Heading2Char"/>
    <w:uiPriority w:val="9"/>
    <w:qFormat/>
    <w:rsid w:val="00406C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2D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6C9F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406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406C9F"/>
    <w:rPr>
      <w:b/>
      <w:bCs/>
    </w:rPr>
  </w:style>
  <w:style w:type="paragraph" w:styleId="ListParagraph">
    <w:name w:val="List Paragraph"/>
    <w:basedOn w:val="Normal"/>
    <w:uiPriority w:val="34"/>
    <w:qFormat/>
    <w:rsid w:val="00F275F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B2D8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unhideWhenUsed/>
    <w:rsid w:val="004B2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2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D83"/>
  </w:style>
  <w:style w:type="paragraph" w:styleId="Footer">
    <w:name w:val="footer"/>
    <w:basedOn w:val="Normal"/>
    <w:link w:val="FooterChar"/>
    <w:uiPriority w:val="99"/>
    <w:unhideWhenUsed/>
    <w:rsid w:val="004B2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7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Westwick</dc:creator>
  <cp:keywords/>
  <dc:description/>
  <cp:lastModifiedBy>Mike Westwick</cp:lastModifiedBy>
  <cp:revision>1</cp:revision>
  <dcterms:created xsi:type="dcterms:W3CDTF">2023-05-06T17:33:00Z</dcterms:created>
  <dcterms:modified xsi:type="dcterms:W3CDTF">2023-05-10T18:35:00Z</dcterms:modified>
</cp:coreProperties>
</file>