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0"/>
        <w:gridCol w:w="9645"/>
        <w:tblGridChange w:id="0">
          <w:tblGrid>
            <w:gridCol w:w="1140"/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02">
            <w:pPr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Topic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03">
            <w:pPr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Scripts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FireSmart can save your home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Getting FireSmart at your place can save your home or cabin.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Because it’s usually not a wall of flames or heat that damages or destroys homes.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90 percent of damaged and destroyed homes during wildfires are caused by embers.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That’s where you come in.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If you get rid of anything that burns within 10 metres of your place, you’re getting rid of chances for the embers from a big fire to start smaller fires that spread to your place. If you choose a metal roof and non-flammable siding, you’re in an even better place.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So start now.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Clean your gutters - needles and leaves can dry out and provide awesome fuels for fires.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Mow your lawn.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Move your fire wood pile and least 10 metres from your place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Clean out under your deck.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Clean old needles and leaves off your roof.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Remove trees or prune them up to at least two metres within 10 metres of your house.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If you’re building or renovating, consider a metal roof - and at the very least, keep your asphalt roof in good repair.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Then, search FireSmart NWT for a complete guide to getting FireSmart. That’s FireSmart NWT.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Be ready before wildfire comes. Make your place a FireSmart place.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FireSmart – Reduce your risk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FireSmart starts at home. </w:t>
            </w:r>
          </w:p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Here are some simple steps to reduce the risk of wildfire damage at your place. </w:t>
            </w:r>
          </w:p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Within one-and-a-half metres of your place, get rid of anything that can burn. </w:t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Move wood piles at least 10 metres back and get rid of branches and brush. 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Within 30 metres, consider pruning low-hanging branches. 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Small steps make a big difference. So be ready before fire comes - get FireSmart today.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Search FireSmart NWT online for more tips.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Reality check - FireSmart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reality check from FireSmart NWT.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Firefighters alone may not be able to save your place when wildfire comes. 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To protect a home, they need defensible space. That means an area clear of things that burn - like brush, trees, and other debris.</w:t>
            </w:r>
          </w:p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Here are some tips to prepare your place to be protected if wildfire comes.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Get rid of anything that burns within 10 metres of your home.  </w:t>
            </w:r>
          </w:p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That means sticks, leaves, plants, bark mulch, firewood – all of it. </w:t>
            </w:r>
          </w:p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Don’t forget: check your gutters and under your deck for any flammable debris.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If you’re building or renovating, consider a metal roof and non-flammable siding. That’s often where embers land and catch fire.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Small steps make a big difference. So be ready before fire comes – get FireSmart today.  </w:t>
            </w:r>
            <w:r w:rsidDel="00000000" w:rsidR="00000000" w:rsidRPr="00000000">
              <w:rPr>
                <w:color w:val="00000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Search FireSmart NWT online for more tips to prepare your place before wildfire comes.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Have you heard about FireSmart?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Have you heard about FireSmart?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FireSmart is a proven path for everyone with homes, cabins, or businesses to take some control over their risk of wildfire damage.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This path was built using cutting-edge research and local knowledge on how wildfires actually damage buildings.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You might be surprised that it’s not usually a wall of flames or heat - it’s almost always embers being blown from a wildfire forward.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90% of the time, it’s those embers that cause anything from trees, to twigs, to leaves, to decks, to lawn furniture, to flammable roof shingles to catch fire.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Here’s the bottom line: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If there’s nothing that can burn within 10 metres of your place, you have a metal roof, your gutters are clean, your lawn is mowed, and your vents are screened with metal, your place has a fighting chance – even in the most intense wildfires.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So get started on your FireSmart journey.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Search FireSmart NWT online for tips. That’s FIreSmart NWT.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Got questions? Call your regional GNWT wildlife and forestry office.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Small steps make a big difference. Get FireSmart to be ready before a wildfire comes. 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3A3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unhideWhenUsed w:val="1"/>
    <w:rsid w:val="00233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cGg8PWWFfMzZHmZuZQhvEwskw==">CgMxLjA4AHIhMUVoWFpoa0lNY2ZkQzFlSXNTbk5Bc2NicjBLYTlSX3hJ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2023-05-10T18:44:00Z</dcterms:created>
  <dc:creator>Mike Westwick</dc:creator>
</cp:coreProperties>
</file>